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BD2BB" w14:textId="0190B6CD" w:rsidR="00F53557" w:rsidRDefault="00F53557" w:rsidP="00F53557">
      <w:pPr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Miguel de Tucumán, </w:t>
      </w:r>
      <w:r w:rsidR="0083278C">
        <w:rPr>
          <w:rFonts w:ascii="Arial" w:hAnsi="Arial" w:cs="Arial"/>
          <w:sz w:val="24"/>
          <w:szCs w:val="24"/>
        </w:rPr>
        <w:t>8</w:t>
      </w:r>
      <w:r w:rsidR="000207A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3278C">
        <w:rPr>
          <w:rFonts w:ascii="Arial" w:hAnsi="Arial" w:cs="Arial"/>
          <w:sz w:val="24"/>
          <w:szCs w:val="24"/>
        </w:rPr>
        <w:t>Agosto</w:t>
      </w:r>
      <w:proofErr w:type="gramEnd"/>
      <w:r w:rsidR="00F47571">
        <w:rPr>
          <w:rFonts w:ascii="Arial" w:hAnsi="Arial" w:cs="Arial"/>
          <w:sz w:val="24"/>
          <w:szCs w:val="24"/>
        </w:rPr>
        <w:t xml:space="preserve"> de 2024</w:t>
      </w:r>
    </w:p>
    <w:p w14:paraId="14F87DC6" w14:textId="350AEDC9" w:rsidR="001F3B5A" w:rsidRPr="00DD182E" w:rsidRDefault="001F3B5A" w:rsidP="001F3B5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D182E">
        <w:rPr>
          <w:rFonts w:ascii="Arial" w:hAnsi="Arial" w:cs="Arial"/>
          <w:b/>
          <w:sz w:val="24"/>
          <w:szCs w:val="24"/>
          <w:lang w:val="es-MX"/>
        </w:rPr>
        <w:t>OBRA 6</w:t>
      </w:r>
      <w:r w:rsidR="006A45E3">
        <w:rPr>
          <w:rFonts w:ascii="Arial" w:hAnsi="Arial" w:cs="Arial"/>
          <w:b/>
          <w:sz w:val="24"/>
          <w:szCs w:val="24"/>
          <w:lang w:val="es-MX"/>
        </w:rPr>
        <w:t>21</w:t>
      </w:r>
    </w:p>
    <w:p w14:paraId="394337FF" w14:textId="77777777" w:rsidR="006A45E3" w:rsidRDefault="006A45E3" w:rsidP="001F3B5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AMPLIACION HOSPITAL ESCUELA DE MEDICINA VETERINARIA,</w:t>
      </w:r>
    </w:p>
    <w:p w14:paraId="1BFDDFB6" w14:textId="53DF516A" w:rsidR="001F3B5A" w:rsidRPr="00DD182E" w:rsidRDefault="006A45E3" w:rsidP="001F3B5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ALA PEQUEÑOS ANIMALES</w:t>
      </w:r>
    </w:p>
    <w:p w14:paraId="757C073B" w14:textId="441E603F" w:rsidR="001F3B5A" w:rsidRPr="00CA7A06" w:rsidRDefault="001F3B5A" w:rsidP="001F3B5A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CA7A06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CIRCULAR </w:t>
      </w:r>
      <w:r w:rsidR="00B55D77">
        <w:rPr>
          <w:rFonts w:ascii="Arial" w:hAnsi="Arial" w:cs="Arial"/>
          <w:b/>
          <w:sz w:val="24"/>
          <w:szCs w:val="24"/>
          <w:u w:val="single"/>
          <w:lang w:val="es-MX"/>
        </w:rPr>
        <w:t>SIN</w:t>
      </w:r>
      <w:r w:rsidRPr="00CA7A06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CONSULTA Nº</w:t>
      </w:r>
      <w:r w:rsidR="0083278C">
        <w:rPr>
          <w:rFonts w:ascii="Arial" w:hAnsi="Arial" w:cs="Arial"/>
          <w:b/>
          <w:sz w:val="24"/>
          <w:szCs w:val="24"/>
          <w:u w:val="single"/>
          <w:lang w:val="es-MX"/>
        </w:rPr>
        <w:t>2</w:t>
      </w:r>
    </w:p>
    <w:p w14:paraId="0B9454AC" w14:textId="77777777" w:rsidR="00B55D77" w:rsidRDefault="00B55D77" w:rsidP="008B71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61A7250" w14:textId="21EC45A2" w:rsidR="0083278C" w:rsidRDefault="0083278C" w:rsidP="0083278C">
      <w:pPr>
        <w:ind w:firstLine="1134"/>
        <w:jc w:val="both"/>
        <w:rPr>
          <w:rFonts w:ascii="Arial" w:hAnsi="Arial" w:cs="Arial"/>
          <w:i/>
          <w:sz w:val="24"/>
          <w:szCs w:val="24"/>
          <w:lang w:val="es-ES"/>
        </w:rPr>
      </w:pPr>
      <w:proofErr w:type="gramStart"/>
      <w:r w:rsidRPr="0083278C">
        <w:rPr>
          <w:rFonts w:ascii="Arial" w:hAnsi="Arial" w:cs="Arial"/>
          <w:sz w:val="24"/>
          <w:szCs w:val="24"/>
          <w:lang w:val="es-ES"/>
        </w:rPr>
        <w:t>.-</w:t>
      </w:r>
      <w:proofErr w:type="gramEnd"/>
      <w:r w:rsidRPr="0083278C">
        <w:rPr>
          <w:rFonts w:ascii="Arial" w:hAnsi="Arial" w:cs="Arial"/>
          <w:sz w:val="24"/>
          <w:szCs w:val="24"/>
          <w:lang w:val="es-ES"/>
        </w:rPr>
        <w:t xml:space="preserve"> TASAS Y DERECHOS MUNICIPALES PARA EDIFICACIÓN, </w:t>
      </w:r>
      <w:r w:rsidR="00F571A5">
        <w:rPr>
          <w:rFonts w:ascii="Arial" w:hAnsi="Arial" w:cs="Arial"/>
          <w:sz w:val="24"/>
          <w:szCs w:val="24"/>
          <w:lang w:val="es-ES"/>
        </w:rPr>
        <w:t>el pliego de bases particulares</w:t>
      </w:r>
      <w:r>
        <w:rPr>
          <w:rFonts w:ascii="Arial" w:hAnsi="Arial" w:cs="Arial"/>
          <w:sz w:val="24"/>
          <w:szCs w:val="24"/>
          <w:lang w:val="es-ES"/>
        </w:rPr>
        <w:t xml:space="preserve"> expresa</w:t>
      </w:r>
      <w:r w:rsidRPr="0083278C">
        <w:rPr>
          <w:rFonts w:ascii="Arial" w:hAnsi="Arial" w:cs="Arial"/>
          <w:sz w:val="24"/>
          <w:szCs w:val="24"/>
          <w:lang w:val="es-ES"/>
        </w:rPr>
        <w:t xml:space="preserve"> que “</w:t>
      </w:r>
      <w:r w:rsidRPr="0083278C">
        <w:rPr>
          <w:rFonts w:ascii="Arial" w:hAnsi="Arial" w:cs="Arial"/>
          <w:i/>
          <w:sz w:val="24"/>
          <w:szCs w:val="24"/>
          <w:lang w:val="es-ES"/>
        </w:rPr>
        <w:t>Esta obra deberá ajustarse a los códigos municipales de edificación vigentes y la Contratista será responsable de todos los trámites, documentación y planos de obra aprobados por el/los organismos que corresponda tasas y demás gravámenes resultantes de la realización de esta obra. El cumplimiento a lo exigido en el párrafo precedente correrá por cuenta de la Contratista y será considerado dentro de los Gastos Generales de Obra”.</w:t>
      </w:r>
    </w:p>
    <w:p w14:paraId="4F67DB01" w14:textId="77777777" w:rsidR="00E97666" w:rsidRDefault="00E97666" w:rsidP="0083278C">
      <w:pPr>
        <w:ind w:firstLine="1134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20F568FC" w14:textId="45BE07DF" w:rsidR="00E97666" w:rsidRPr="0083278C" w:rsidRDefault="00E97666" w:rsidP="0083278C">
      <w:pPr>
        <w:ind w:firstLine="1134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 xml:space="preserve">En esta oportunidad la presentación de documentación en </w:t>
      </w:r>
      <w:r w:rsidR="00431AC9">
        <w:rPr>
          <w:rFonts w:ascii="Arial" w:hAnsi="Arial" w:cs="Arial"/>
          <w:i/>
          <w:sz w:val="24"/>
          <w:szCs w:val="24"/>
          <w:lang w:val="es-ES"/>
        </w:rPr>
        <w:t>la comuna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es-ES"/>
        </w:rPr>
        <w:t xml:space="preserve"> estará a cargo de la UNIVERSIDAD NACIONAL DE TUCUMAN.</w:t>
      </w:r>
    </w:p>
    <w:p w14:paraId="4E06C6E9" w14:textId="220CF4DC" w:rsidR="008B71FD" w:rsidRPr="008B71FD" w:rsidRDefault="008B71FD" w:rsidP="0083278C">
      <w:pPr>
        <w:ind w:firstLine="1134"/>
        <w:jc w:val="both"/>
        <w:rPr>
          <w:rFonts w:ascii="Arial" w:hAnsi="Arial" w:cs="Arial"/>
          <w:sz w:val="24"/>
          <w:szCs w:val="24"/>
        </w:rPr>
      </w:pPr>
    </w:p>
    <w:sectPr w:rsidR="008B71FD" w:rsidRPr="008B71FD" w:rsidSect="004E5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C8F8" w14:textId="77777777" w:rsidR="00A44015" w:rsidRDefault="00A44015" w:rsidP="00BF77A5">
      <w:pPr>
        <w:spacing w:after="0" w:line="240" w:lineRule="auto"/>
      </w:pPr>
      <w:r>
        <w:separator/>
      </w:r>
    </w:p>
  </w:endnote>
  <w:endnote w:type="continuationSeparator" w:id="0">
    <w:p w14:paraId="6533B734" w14:textId="77777777" w:rsidR="00A44015" w:rsidRDefault="00A44015" w:rsidP="00BF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B7BFA" w14:textId="77777777" w:rsidR="00E05C95" w:rsidRDefault="00E05C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3CA4" w14:textId="2F15027A" w:rsidR="00E272EB" w:rsidRDefault="00E272EB">
    <w:pPr>
      <w:pStyle w:val="Piedepgina"/>
    </w:pPr>
    <w:r>
      <w:rPr>
        <w:noProof/>
        <w:lang w:val="es-ES" w:eastAsia="es-ES"/>
      </w:rPr>
      <w:drawing>
        <wp:inline distT="0" distB="0" distL="0" distR="0" wp14:anchorId="540CDACF" wp14:editId="211B3C09">
          <wp:extent cx="5972695" cy="652549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695" cy="65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5F1A" w14:textId="77777777" w:rsidR="00E05C95" w:rsidRDefault="00E05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8D66" w14:textId="77777777" w:rsidR="00A44015" w:rsidRDefault="00A44015" w:rsidP="00BF77A5">
      <w:pPr>
        <w:spacing w:after="0" w:line="240" w:lineRule="auto"/>
      </w:pPr>
      <w:r>
        <w:separator/>
      </w:r>
    </w:p>
  </w:footnote>
  <w:footnote w:type="continuationSeparator" w:id="0">
    <w:p w14:paraId="6B93DFF5" w14:textId="77777777" w:rsidR="00A44015" w:rsidRDefault="00A44015" w:rsidP="00BF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3462" w14:textId="77777777" w:rsidR="00E05C95" w:rsidRDefault="00E05C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D325" w14:textId="2D834C80" w:rsidR="00BF77A5" w:rsidRDefault="00F91B9C" w:rsidP="00BF77A5">
    <w:pPr>
      <w:pStyle w:val="Encabezado"/>
      <w:ind w:left="-709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AA551" wp14:editId="42BB1160">
              <wp:simplePos x="0" y="0"/>
              <wp:positionH relativeFrom="column">
                <wp:posOffset>3416936</wp:posOffset>
              </wp:positionH>
              <wp:positionV relativeFrom="page">
                <wp:posOffset>762000</wp:posOffset>
              </wp:positionV>
              <wp:extent cx="3352800" cy="590550"/>
              <wp:effectExtent l="0" t="0" r="19050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0" cy="590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EC2BF" w14:textId="057F7D97" w:rsidR="00597325" w:rsidRPr="00E05C95" w:rsidRDefault="00597325" w:rsidP="00E05C95">
                          <w:pPr>
                            <w:rPr>
                              <w:b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05C95">
                            <w:rPr>
                              <w:b/>
                              <w:sz w:val="24"/>
                              <w:szCs w:val="24"/>
                              <w:vertAlign w:val="subscript"/>
                            </w:rPr>
                            <w:t>“2024: 30º ANIVERSARIO DEL RECONOCIMIENTO CONSTITUCIONAL DEL PRINCIPIO DE AUTONOMÍA UNIVERSITARIA”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1AA551" id="Rectángulo 2" o:spid="_x0000_s1026" style="position:absolute;left:0;text-align:left;margin-left:269.05pt;margin-top:60pt;width:264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AfhwIAAFcFAAAOAAAAZHJzL2Uyb0RvYy54bWysVM1u2zAMvg/YOwi6r3bcZmuDOkXQosOA&#10;og3aDj0rspQIk0VNUmJnb7Nn2YuNkn8SdMUOwy6yaH4fKX4idXnV1prshPMKTEknJzklwnColFmX&#10;9Ovz7YdzSnxgpmIajCjpXnh6NX//7rKxM1HABnQlHMEgxs8aW9JNCHaWZZ5vRM38CVhh0CnB1Syg&#10;6dZZ5ViD0WudFXn+MWvAVdYBF97j35vOSecpvpSChwcpvQhElxTPFtLq0rqKaza/ZLO1Y3ajeH8M&#10;9g+nqJkymHQMdcMCI1un/ghVK+7AgwwnHOoMpFRcpBqwmkn+qpqnDbMi1YLieDvK5P9fWH6/Wzqi&#10;qpIWlBhW4xU9omi/fpr1VgMpokCN9TPEPdml6y2P21htK10dv1gHaZOo+1FU0QbC8efp6bQ4z1F7&#10;jr7pRT6dJtWzA9s6Hz4LqEnclNRh/qQl2935gBkROkBiMm3i6kGr6lZpnYzYLuJaO7JjeNGr9SSe&#10;G3lHKLQiM4vVdOdPu7DXoov6KCQKgScuUvbUgoeY1bchpjaIjBSJ2UfS5C2SDgOpx0aaSG05EvO3&#10;iIdsIzplBBNGYq0MuL+TZYcfqu5qjWWHdtX2d7mCao8t4KCbDW/5rcJ7uGM+LJnDYcCrwwEPD7hI&#10;DU1Jod9RsgH3463/EY89il5KGhyukvrvW+YEJfqLwe69mJydxWlMxtn0U4GGO/asjj1mW18DXusE&#10;nxLL0zbigx620kH9gu/AImZFFzMcc5eUBzcY16EbenxJuFgsEgwn0LJwZ54sj8GjwLHPntsX5mzf&#10;jAHb+B6GQWSzVz3ZYSPTwGIbQKrUsFHiTtdeepze1I/9SxOfh2M7oQ7v4fw3AAAA//8DAFBLAwQU&#10;AAYACAAAACEAJBKOLNwAAAAMAQAADwAAAGRycy9kb3ducmV2LnhtbEyPPU/DMBCGdyT+g3VIbNRO&#10;KqIqxKkiEBJrCgvbNXGTqPY5td02/HuuE4x376P3o9ouzoqLCXHypCFbKRCGOt9PNGj4+nx/2oCI&#10;CalH68lo+DERtvX9XYVl76/UmssuDYJNKJaoYUxpLqWM3WgcxpWfDbF28MFh4jMMsg94ZXNnZa5U&#10;IR1OxAkjzuZ1NN1xd3Ya3myTffsTNfiR2tMwhbxdQq7148PSvIBIZkl/MNzqc3WoudPen6mPwmp4&#10;Xm8yRlngHBA3QhUFv/Ya8mytQNaV/D+i/gUAAP//AwBQSwECLQAUAAYACAAAACEAtoM4kv4AAADh&#10;AQAAEwAAAAAAAAAAAAAAAAAAAAAAW0NvbnRlbnRfVHlwZXNdLnhtbFBLAQItABQABgAIAAAAIQA4&#10;/SH/1gAAAJQBAAALAAAAAAAAAAAAAAAAAC8BAABfcmVscy8ucmVsc1BLAQItABQABgAIAAAAIQBL&#10;HFAfhwIAAFcFAAAOAAAAAAAAAAAAAAAAAC4CAABkcnMvZTJvRG9jLnhtbFBLAQItABQABgAIAAAA&#10;IQAkEo4s3AAAAAwBAAAPAAAAAAAAAAAAAAAAAOEEAABkcnMvZG93bnJldi54bWxQSwUGAAAAAAQA&#10;BADzAAAA6gUAAAAA&#10;" fillcolor="white [3201]" strokecolor="white [3212]" strokeweight="1pt">
              <v:textbox>
                <w:txbxContent>
                  <w:p w14:paraId="5BEEC2BF" w14:textId="057F7D97" w:rsidR="00597325" w:rsidRPr="00E05C95" w:rsidRDefault="00597325" w:rsidP="00E05C95">
                    <w:pPr>
                      <w:rPr>
                        <w:b/>
                        <w:sz w:val="24"/>
                        <w:szCs w:val="24"/>
                        <w:vertAlign w:val="subscript"/>
                      </w:rPr>
                    </w:pPr>
                    <w:r w:rsidRPr="00E05C95">
                      <w:rPr>
                        <w:b/>
                        <w:sz w:val="24"/>
                        <w:szCs w:val="24"/>
                        <w:vertAlign w:val="subscript"/>
                      </w:rPr>
                      <w:t>“2024: 30º ANIVERSARIO DEL RECONOCIMIENTO CONSTITUCIONAL DEL PRINCIPIO DE AUTONOMÍA UNIVERSITARIA”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BF77A5" w:rsidRPr="00703E27">
      <w:rPr>
        <w:noProof/>
        <w:lang w:val="es-ES" w:eastAsia="es-ES"/>
      </w:rPr>
      <w:drawing>
        <wp:inline distT="0" distB="0" distL="0" distR="0" wp14:anchorId="3BE73E9B" wp14:editId="49F79B71">
          <wp:extent cx="7602701" cy="1060272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701" cy="1060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B571" w14:textId="77777777" w:rsidR="00E05C95" w:rsidRDefault="00E05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1F8"/>
    <w:multiLevelType w:val="hybridMultilevel"/>
    <w:tmpl w:val="77DA4872"/>
    <w:lvl w:ilvl="0" w:tplc="2C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6DC26A9"/>
    <w:multiLevelType w:val="hybridMultilevel"/>
    <w:tmpl w:val="A6DCF6F8"/>
    <w:lvl w:ilvl="0" w:tplc="2EA260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1" w:tplc="D1D08FBC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8EFAA302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19042DD4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7F461284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C0D8AC46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7CA06AA6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D770A63A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94F04EA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CFA680E"/>
    <w:multiLevelType w:val="multilevel"/>
    <w:tmpl w:val="2CAC070C"/>
    <w:lvl w:ilvl="0">
      <w:start w:val="17"/>
      <w:numFmt w:val="decimal"/>
      <w:lvlText w:val="%1"/>
      <w:lvlJc w:val="left"/>
      <w:pPr>
        <w:ind w:left="505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404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7056DDE"/>
    <w:multiLevelType w:val="multilevel"/>
    <w:tmpl w:val="9DD684CA"/>
    <w:lvl w:ilvl="0">
      <w:start w:val="20"/>
      <w:numFmt w:val="decimal"/>
      <w:lvlText w:val="%1"/>
      <w:lvlJc w:val="left"/>
      <w:pPr>
        <w:ind w:left="504" w:hanging="4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8625977"/>
    <w:multiLevelType w:val="hybridMultilevel"/>
    <w:tmpl w:val="FA88FD62"/>
    <w:lvl w:ilvl="0" w:tplc="64048C42">
      <w:start w:val="1"/>
      <w:numFmt w:val="lowerLetter"/>
      <w:lvlText w:val="%1)"/>
      <w:lvlJc w:val="left"/>
      <w:pPr>
        <w:ind w:left="313" w:hanging="212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es-ES" w:eastAsia="en-US" w:bidi="ar-SA"/>
      </w:rPr>
    </w:lvl>
    <w:lvl w:ilvl="1" w:tplc="58AE5C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2" w:tplc="49A819F4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2E4C694C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23F4B37E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5" w:tplc="607E4794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6" w:tplc="59D81324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7" w:tplc="8A0A0ABE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 w:tplc="9D0082CE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FD20C6A"/>
    <w:multiLevelType w:val="hybridMultilevel"/>
    <w:tmpl w:val="C1A43F02"/>
    <w:lvl w:ilvl="0" w:tplc="BC2C58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1" w:tplc="DD1E6942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705AB47E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D5D29436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70EA19AC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649E8954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E95C12EC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425AC9BA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 w:tplc="73A646EE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303E62"/>
    <w:multiLevelType w:val="hybridMultilevel"/>
    <w:tmpl w:val="470E70B0"/>
    <w:lvl w:ilvl="0" w:tplc="E798461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F8D11A1"/>
    <w:multiLevelType w:val="hybridMultilevel"/>
    <w:tmpl w:val="01D805AC"/>
    <w:lvl w:ilvl="0" w:tplc="F3C693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1" w:tplc="95347D22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ED28D920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3" w:tplc="222439E2">
      <w:numFmt w:val="bullet"/>
      <w:lvlText w:val="•"/>
      <w:lvlJc w:val="left"/>
      <w:pPr>
        <w:ind w:left="2841" w:hanging="360"/>
      </w:pPr>
      <w:rPr>
        <w:rFonts w:hint="default"/>
        <w:lang w:val="es-ES" w:eastAsia="en-US" w:bidi="ar-SA"/>
      </w:rPr>
    </w:lvl>
    <w:lvl w:ilvl="4" w:tplc="F23A33EA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5" w:tplc="0CA67A30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0D90AA40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0EAAE876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 w:tplc="B4583DDA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2B9432C"/>
    <w:multiLevelType w:val="multilevel"/>
    <w:tmpl w:val="A00C8C22"/>
    <w:lvl w:ilvl="0">
      <w:start w:val="28"/>
      <w:numFmt w:val="decimal"/>
      <w:lvlText w:val="%1"/>
      <w:lvlJc w:val="left"/>
      <w:pPr>
        <w:ind w:left="505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404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7800194"/>
    <w:multiLevelType w:val="hybridMultilevel"/>
    <w:tmpl w:val="C2E41C62"/>
    <w:lvl w:ilvl="0" w:tplc="8266169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1024A7"/>
    <w:multiLevelType w:val="hybridMultilevel"/>
    <w:tmpl w:val="BDE828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C3F10"/>
    <w:multiLevelType w:val="multilevel"/>
    <w:tmpl w:val="EDC2B1D6"/>
    <w:lvl w:ilvl="0">
      <w:start w:val="14"/>
      <w:numFmt w:val="decimal"/>
      <w:lvlText w:val="%1"/>
      <w:lvlJc w:val="left"/>
      <w:pPr>
        <w:ind w:left="505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404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A5"/>
    <w:rsid w:val="000207A3"/>
    <w:rsid w:val="00027C3D"/>
    <w:rsid w:val="0003747E"/>
    <w:rsid w:val="000769DE"/>
    <w:rsid w:val="00080826"/>
    <w:rsid w:val="000D1E73"/>
    <w:rsid w:val="000D3DD1"/>
    <w:rsid w:val="00115755"/>
    <w:rsid w:val="001213EB"/>
    <w:rsid w:val="00164CCD"/>
    <w:rsid w:val="001A5021"/>
    <w:rsid w:val="001D419F"/>
    <w:rsid w:val="001F32E2"/>
    <w:rsid w:val="001F3B5A"/>
    <w:rsid w:val="00207440"/>
    <w:rsid w:val="002078D4"/>
    <w:rsid w:val="00210B2C"/>
    <w:rsid w:val="0023205E"/>
    <w:rsid w:val="00255C30"/>
    <w:rsid w:val="00263BF4"/>
    <w:rsid w:val="00274842"/>
    <w:rsid w:val="00284FC9"/>
    <w:rsid w:val="00296A67"/>
    <w:rsid w:val="002A5899"/>
    <w:rsid w:val="002C645E"/>
    <w:rsid w:val="00370DD2"/>
    <w:rsid w:val="00376DC3"/>
    <w:rsid w:val="00392F6E"/>
    <w:rsid w:val="003D1589"/>
    <w:rsid w:val="003D6679"/>
    <w:rsid w:val="003E2172"/>
    <w:rsid w:val="00420227"/>
    <w:rsid w:val="00421522"/>
    <w:rsid w:val="00421DFA"/>
    <w:rsid w:val="00431AC9"/>
    <w:rsid w:val="00453D7B"/>
    <w:rsid w:val="00463C9C"/>
    <w:rsid w:val="004803BA"/>
    <w:rsid w:val="004D34FD"/>
    <w:rsid w:val="004E52DA"/>
    <w:rsid w:val="004F293F"/>
    <w:rsid w:val="00506438"/>
    <w:rsid w:val="005203E9"/>
    <w:rsid w:val="00533458"/>
    <w:rsid w:val="005470C4"/>
    <w:rsid w:val="0055150E"/>
    <w:rsid w:val="00597325"/>
    <w:rsid w:val="005B66C5"/>
    <w:rsid w:val="005C223C"/>
    <w:rsid w:val="006057CD"/>
    <w:rsid w:val="00607151"/>
    <w:rsid w:val="00617C9D"/>
    <w:rsid w:val="006432BA"/>
    <w:rsid w:val="006720E8"/>
    <w:rsid w:val="00672672"/>
    <w:rsid w:val="00686F80"/>
    <w:rsid w:val="00696B7E"/>
    <w:rsid w:val="006970C1"/>
    <w:rsid w:val="00697B51"/>
    <w:rsid w:val="006A45E3"/>
    <w:rsid w:val="006B7EE7"/>
    <w:rsid w:val="00703E27"/>
    <w:rsid w:val="00722FA1"/>
    <w:rsid w:val="00723F0E"/>
    <w:rsid w:val="00730A4C"/>
    <w:rsid w:val="00757ABA"/>
    <w:rsid w:val="007A653A"/>
    <w:rsid w:val="007B4DD5"/>
    <w:rsid w:val="00801EC7"/>
    <w:rsid w:val="0083278C"/>
    <w:rsid w:val="008453F2"/>
    <w:rsid w:val="0084799A"/>
    <w:rsid w:val="008B71FD"/>
    <w:rsid w:val="008C795E"/>
    <w:rsid w:val="0091568A"/>
    <w:rsid w:val="00922506"/>
    <w:rsid w:val="00927F98"/>
    <w:rsid w:val="009443E1"/>
    <w:rsid w:val="00963FEB"/>
    <w:rsid w:val="009842FA"/>
    <w:rsid w:val="009F2C7A"/>
    <w:rsid w:val="00A34C7A"/>
    <w:rsid w:val="00A44015"/>
    <w:rsid w:val="00AD4F16"/>
    <w:rsid w:val="00B14318"/>
    <w:rsid w:val="00B3317C"/>
    <w:rsid w:val="00B55D77"/>
    <w:rsid w:val="00B637D3"/>
    <w:rsid w:val="00BB2E5C"/>
    <w:rsid w:val="00BF77A5"/>
    <w:rsid w:val="00C26B94"/>
    <w:rsid w:val="00C35617"/>
    <w:rsid w:val="00C4347D"/>
    <w:rsid w:val="00C4358A"/>
    <w:rsid w:val="00C715BC"/>
    <w:rsid w:val="00C762AF"/>
    <w:rsid w:val="00CB204F"/>
    <w:rsid w:val="00CF63E4"/>
    <w:rsid w:val="00D104C3"/>
    <w:rsid w:val="00D44F1C"/>
    <w:rsid w:val="00D6609D"/>
    <w:rsid w:val="00D73BF3"/>
    <w:rsid w:val="00D85D25"/>
    <w:rsid w:val="00E05C95"/>
    <w:rsid w:val="00E12883"/>
    <w:rsid w:val="00E21FAA"/>
    <w:rsid w:val="00E25FB1"/>
    <w:rsid w:val="00E272EB"/>
    <w:rsid w:val="00E4114B"/>
    <w:rsid w:val="00E51034"/>
    <w:rsid w:val="00E751BE"/>
    <w:rsid w:val="00E95617"/>
    <w:rsid w:val="00E97666"/>
    <w:rsid w:val="00EA7A39"/>
    <w:rsid w:val="00EE73DA"/>
    <w:rsid w:val="00EE74E3"/>
    <w:rsid w:val="00F158A5"/>
    <w:rsid w:val="00F15A7D"/>
    <w:rsid w:val="00F23E96"/>
    <w:rsid w:val="00F47571"/>
    <w:rsid w:val="00F53557"/>
    <w:rsid w:val="00F571A5"/>
    <w:rsid w:val="00F74694"/>
    <w:rsid w:val="00F91B9C"/>
    <w:rsid w:val="00FB4A4E"/>
    <w:rsid w:val="00FC195E"/>
    <w:rsid w:val="00FD4F22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8570B"/>
  <w15:chartTrackingRefBased/>
  <w15:docId w15:val="{0BAADD8C-CB97-4273-AED7-661A225C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F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7A5"/>
  </w:style>
  <w:style w:type="paragraph" w:styleId="Piedepgina">
    <w:name w:val="footer"/>
    <w:basedOn w:val="Normal"/>
    <w:link w:val="PiedepginaCar"/>
    <w:uiPriority w:val="99"/>
    <w:unhideWhenUsed/>
    <w:rsid w:val="00BF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7A5"/>
  </w:style>
  <w:style w:type="paragraph" w:styleId="Sinespaciado">
    <w:name w:val="No Spacing"/>
    <w:uiPriority w:val="1"/>
    <w:qFormat/>
    <w:rsid w:val="0060715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C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F5355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288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12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88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5515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150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Jiménez</dc:creator>
  <cp:keywords/>
  <dc:description/>
  <cp:lastModifiedBy>Asus</cp:lastModifiedBy>
  <cp:revision>4</cp:revision>
  <cp:lastPrinted>2024-07-29T05:53:00Z</cp:lastPrinted>
  <dcterms:created xsi:type="dcterms:W3CDTF">2024-08-08T12:31:00Z</dcterms:created>
  <dcterms:modified xsi:type="dcterms:W3CDTF">2024-08-09T12:01:00Z</dcterms:modified>
</cp:coreProperties>
</file>